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A270A6" w:rsidRPr="00CF7820" w14:paraId="3C5E9C3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FA38B8" w14:textId="0BFE46DB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635A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031E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Политичко насиље и држава; Политиколошке студије религије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8C15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Политички систем и привредни развој,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студије, модул: Студије САД</w:t>
            </w:r>
          </w:p>
        </w:tc>
      </w:tr>
      <w:tr w:rsidR="00A270A6" w:rsidRPr="00CF7820" w14:paraId="407BD05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9C051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 системи земаља у развоју</w:t>
            </w:r>
          </w:p>
        </w:tc>
      </w:tr>
      <w:tr w:rsidR="00A270A6" w:rsidRPr="00CF7820" w14:paraId="64EEFF4F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F39D86" w14:textId="603A9506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proofErr w:type="spellEnd"/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Зоран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Крстић, </w:t>
            </w:r>
            <w:r w:rsidR="00CF7820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сарадник Стефан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>Сурлић</w:t>
            </w:r>
          </w:p>
        </w:tc>
      </w:tr>
      <w:tr w:rsidR="00A270A6" w:rsidRPr="00CF7820" w14:paraId="140819EE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C56D8A" w14:textId="09C165AA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(КРС),</w:t>
            </w:r>
            <w:r w:rsidR="00162B8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>Изборни (ПНД, ПСР,</w:t>
            </w:r>
            <w:r w:rsidR="008C15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ПСПР,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ССАД)</w:t>
            </w:r>
          </w:p>
        </w:tc>
      </w:tr>
      <w:tr w:rsidR="00A270A6" w:rsidRPr="00CF7820" w14:paraId="097A63A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D78E4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A270A6" w:rsidRPr="00CF7820" w14:paraId="44CC544C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4DF5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 услова</w:t>
            </w:r>
          </w:p>
        </w:tc>
      </w:tr>
      <w:tr w:rsidR="00A270A6" w:rsidRPr="00CF7820" w14:paraId="4E863A2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CAC65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727020C" w14:textId="77777777" w:rsidR="001B5C1B" w:rsidRPr="00CF7820" w:rsidRDefault="00734D50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се студенти упознају са политичким, економским и социјалним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карактеристикама и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изазовима развоја земаља Азије, Африке, Блиског Истока и Латинске Америке. Огромна већина људи у савременом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свету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живи у 150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неразвијених земаља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близу 80% светске популације. Упркос великој разноликости међу земљама у развоју, оне такође деле заједничке карактеристике сиромаштва, неједнакости, наслеђа колонијализма, спољних рањивости, унутрашње политичке и социјалне нестабилности, изазова изградње државе и кршења људских права. Циљ овог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 да критички анализира главна питања и изазове са којима се суочавају земље у развоју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где 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десетине земаља чине „пропале државе“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Један од централних фокуса усмерен је на изазове изградње државе-нације, акумулације ресурса и капитала, односа државе и друштва, институционализације и демократизације, сукоба и нестабилности. Р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азвојни изазови са којима се суочавају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поједини светски региони у развоју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су један од најважнијих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проблема јавне политике данашњег доба.</w:t>
            </w:r>
          </w:p>
        </w:tc>
      </w:tr>
      <w:tr w:rsidR="00A270A6" w:rsidRPr="00CF7820" w14:paraId="0D71FDE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7117E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AE9B76" w14:textId="77777777" w:rsidR="003C05B6" w:rsidRPr="00CF7820" w:rsidRDefault="009C1F6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завршетку студија, студенти ће бити у стању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14:paraId="7C8ECD96" w14:textId="77777777" w:rsidR="002603DD" w:rsidRPr="00CF7820" w:rsidRDefault="007B1CE1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1)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критички процењују алтернативне концепте „света у развоју“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„неразвијеног свата“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разумевање и схватање велике разноликости регионалних, националних и поднационалних искустава у релевантним деловима света; 2)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стекну и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демонстрирају знање о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кључним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политичким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институцијама, процесима и тенденцијама које обликују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упоредну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политику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зем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ља у развоју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уоче и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идентификују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различите школе мишљења, предности и недостатке постојећих теорија политике развоја 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Африци, Латинској Америци и Азији;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proofErr w:type="spellStart"/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се</w:t>
            </w:r>
            <w:proofErr w:type="spellEnd"/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о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 за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читањ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разумевањ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критиковањ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релевантне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научне грађе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ис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траже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како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поједине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глобалне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силе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системи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-државе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политички, економски и социјални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утичу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земљ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E640F0" w:rsidRPr="00CF782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vice versa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6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)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</w:rPr>
              <w:t>стекну неопходне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ације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разноврсном скупу политичких фактора са којима се суочавају земље у развоју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циљу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препознавања карактеристика нације и описивања социјалног, економског и политичког статуса земаља у развоју.</w:t>
            </w:r>
          </w:p>
        </w:tc>
      </w:tr>
      <w:tr w:rsidR="00A270A6" w:rsidRPr="00CF7820" w14:paraId="58582F00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25B3D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6706EA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251138C" w14:textId="77777777" w:rsidR="00A270A6" w:rsidRPr="00CF7820" w:rsidRDefault="001B5C1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ће комбиновати теоријске перспективе и емпиријске примене изведене из азијских, афричких и латиноамеричких искустава.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пшта обележја и класификација политичких система земаља у развоју и региона у развоју.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олитички и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социјално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-економски развој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региона. </w:t>
            </w:r>
            <w:r w:rsidR="00E92276" w:rsidRPr="00CF7820">
              <w:rPr>
                <w:rFonts w:ascii="Times New Roman" w:hAnsi="Times New Roman"/>
                <w:bCs/>
                <w:noProof/>
                <w:sz w:val="20"/>
                <w:szCs w:val="20"/>
                <w:lang w:val="sr-Cyrl-CS"/>
              </w:rPr>
              <w:t xml:space="preserve">Историја, традиција, политичка култура, економија и идентитет као детерминанте политичких система земаља у развоју.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роблем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којима се суочавају земљ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у развоју.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Настанак и еволуција самосталних политичких система у земљама у развоју. Антиколонијализам и политичко конститусање држава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нације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Опште карактеристике и тенденције. Детерминанте и токови развоја. Етатизација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или конституционализација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политике и друштва. Устави и уставност. Организација власти. Крхкост парламентаризма и јака председничка власт. Политичке партије и покрети. Наглашена улога армије. Положај и улога цркве.</w:t>
            </w:r>
            <w:r w:rsidR="00C716D4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Промене у политичким системима земаља у развоју. Од система-покрета ка уставном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„плуралистичком“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систему. Основни типови-групе политичких система.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Процеси демократизације и консолидације поредака у земљама 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развоју.</w:t>
            </w:r>
            <w:r w:rsidR="00E470A5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603DD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Ауторитарни и семиауторитарни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режими у земљама у развоју.</w:t>
            </w:r>
          </w:p>
          <w:p w14:paraId="7B679B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0DAE38C" w14:textId="4719C88E" w:rsidR="00A270A6" w:rsidRPr="00CF7820" w:rsidRDefault="00E470A5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</w:p>
        </w:tc>
      </w:tr>
      <w:tr w:rsidR="00A270A6" w:rsidRPr="00CF7820" w14:paraId="143364D5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67906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1CEA82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Латинска Америка – изазови и препреке демократизације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2014.</w:t>
            </w:r>
          </w:p>
          <w:p w14:paraId="145D648E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Модерни недемократски режими насиља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2008.</w:t>
            </w:r>
          </w:p>
          <w:p w14:paraId="5DE761A4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lastRenderedPageBreak/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Савремени политички исистеми земаља Југоистоочне Азије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Службени гласник, Београд, 2007.</w:t>
            </w:r>
          </w:p>
          <w:p w14:paraId="1099CA6A" w14:textId="77777777" w:rsidR="00E30AC1" w:rsidRPr="00CF7820" w:rsidRDefault="00E30AC1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G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andhi Jennifer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Political Institutions under Dictatorship, 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Cambridge University Press, New York, 2008.</w:t>
            </w:r>
          </w:p>
          <w:p w14:paraId="76F70551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Burnell Peter &amp; Vicky Randall,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Politics in the developing world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, Oxford University Press, Oxford, 2008.</w:t>
            </w:r>
          </w:p>
          <w:p w14:paraId="7D93F932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Липсет Мартин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Сејмур, Лејкин М.Џејсон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Демократски век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Алеxандриа Прес,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 2006.</w:t>
            </w:r>
          </w:p>
          <w:p w14:paraId="30CBEE46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Меркел Волганг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Трансформација политичких сустава</w:t>
            </w:r>
            <w:r w:rsidR="00A9565B"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Факултет политичких знаности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Загреб 2009.</w:t>
            </w:r>
          </w:p>
          <w:p w14:paraId="1A80B7B1" w14:textId="77777777" w:rsidR="00A270A6" w:rsidRPr="00CF7820" w:rsidRDefault="00E470A5" w:rsidP="00CF782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Линц Хуан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Степан Алфред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Демократска транзиција и консолидација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„Филип Вишњић“,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Београд, 1998.</w:t>
            </w:r>
          </w:p>
          <w:p w14:paraId="5713C6FC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Lipset, eds.,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Democracy in the Developing Countries, Vol 3: </w:t>
            </w:r>
          </w:p>
          <w:p w14:paraId="2CC5888A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Asia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. London: Adamantine Press, 1989.</w:t>
            </w:r>
          </w:p>
          <w:p w14:paraId="3113EB8D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Lipset. (eds.),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Politics in Developing Countries: Comparing </w:t>
            </w:r>
          </w:p>
          <w:p w14:paraId="64405CC2" w14:textId="77777777" w:rsidR="00A270A6" w:rsidRPr="00CF7820" w:rsidRDefault="005D4172" w:rsidP="00CF7820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Experiences with Democracy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, Lynne Rienner Publishers, Boulder, London, 1995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A270A6" w:rsidRPr="00CF7820" w14:paraId="7321393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03B6C537" w14:textId="5EE93A4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4547E72" w14:textId="38B52417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1536D1F4" w14:textId="041C067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A270A6" w:rsidRPr="00CF7820" w14:paraId="4C2436D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9C8F9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D3DEFC4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Предавања, студентске презентације, симулације рада политичких институција у појединим државама. 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CF7820">
              <w:rPr>
                <w:rFonts w:ascii="Times New Roman" w:hAnsi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и писменом делу испита.</w:t>
            </w:r>
          </w:p>
        </w:tc>
      </w:tr>
      <w:tr w:rsidR="00A270A6" w:rsidRPr="00CF7820" w14:paraId="654F0FD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5829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270A6" w:rsidRPr="00CF7820" w14:paraId="2D0687C1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51EC76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7661981" w14:textId="432FD69D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ED435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33CC2B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270A6" w:rsidRPr="00CF7820" w14:paraId="672596BA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6E92B41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D14441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D85809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A432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3ADC65B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814481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D1F8B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49D0E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E135DE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270A6" w:rsidRPr="00CF7820" w14:paraId="4E9DD8F6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3436A559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F7223F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9C1D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4EF6260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7287F79D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1899384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910A647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C7CB4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1CD78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72E8F06" w14:textId="77777777" w:rsidR="00A270A6" w:rsidRPr="00CF7820" w:rsidRDefault="00A270A6" w:rsidP="00CF7820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3031B39F" w14:textId="77777777" w:rsidR="00BC4F39" w:rsidRPr="00CF7820" w:rsidRDefault="00BC4F39" w:rsidP="00CF7820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CF782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0A6"/>
    <w:rsid w:val="00031EEE"/>
    <w:rsid w:val="000C13BC"/>
    <w:rsid w:val="00162B8E"/>
    <w:rsid w:val="001B5C1B"/>
    <w:rsid w:val="002603DD"/>
    <w:rsid w:val="003C05B6"/>
    <w:rsid w:val="0040292F"/>
    <w:rsid w:val="004937EA"/>
    <w:rsid w:val="005D4172"/>
    <w:rsid w:val="00624C63"/>
    <w:rsid w:val="00635AAE"/>
    <w:rsid w:val="006E4368"/>
    <w:rsid w:val="00734D50"/>
    <w:rsid w:val="00794E6E"/>
    <w:rsid w:val="007B1CE1"/>
    <w:rsid w:val="008C15D3"/>
    <w:rsid w:val="009C1F6B"/>
    <w:rsid w:val="009E485F"/>
    <w:rsid w:val="00A270A6"/>
    <w:rsid w:val="00A9565B"/>
    <w:rsid w:val="00BC4F39"/>
    <w:rsid w:val="00C5451F"/>
    <w:rsid w:val="00C716D4"/>
    <w:rsid w:val="00CF7820"/>
    <w:rsid w:val="00E30AC1"/>
    <w:rsid w:val="00E470A5"/>
    <w:rsid w:val="00E640F0"/>
    <w:rsid w:val="00E92276"/>
    <w:rsid w:val="00EE1C68"/>
    <w:rsid w:val="00F2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1BEC"/>
  <w15:chartTrackingRefBased/>
  <w15:docId w15:val="{34233436-D0B5-4343-9F39-B4101216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A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23</cp:revision>
  <dcterms:created xsi:type="dcterms:W3CDTF">2021-03-28T22:08:00Z</dcterms:created>
  <dcterms:modified xsi:type="dcterms:W3CDTF">2021-06-22T14:07:00Z</dcterms:modified>
</cp:coreProperties>
</file>